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5ac17e554b45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1d444c9f7840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Grand Gotta,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6ac6cbd91b4b63" /><Relationship Type="http://schemas.openxmlformats.org/officeDocument/2006/relationships/numbering" Target="/word/numbering.xml" Id="Rab1489881f4f4976" /><Relationship Type="http://schemas.openxmlformats.org/officeDocument/2006/relationships/settings" Target="/word/settings.xml" Id="R9a036bca9cd8457f" /><Relationship Type="http://schemas.openxmlformats.org/officeDocument/2006/relationships/image" Target="/word/media/8d0daa95-8043-470d-80bb-249444bf5c23.png" Id="R491d444c9f784069" /></Relationships>
</file>