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07cced4f7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d6aafca10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Hez,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d11c766f4cca" /><Relationship Type="http://schemas.openxmlformats.org/officeDocument/2006/relationships/numbering" Target="/word/numbering.xml" Id="R4ba6506ba5e74537" /><Relationship Type="http://schemas.openxmlformats.org/officeDocument/2006/relationships/settings" Target="/word/settings.xml" Id="R4d1d3922c3164172" /><Relationship Type="http://schemas.openxmlformats.org/officeDocument/2006/relationships/image" Target="/word/media/981e8530-1e69-4f3a-94be-f22ec5bf5d55.png" Id="R071d6aafca10493e" /></Relationships>
</file>