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02f9548ca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ccc79185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Houdron,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5684e0c9a4c4c" /><Relationship Type="http://schemas.openxmlformats.org/officeDocument/2006/relationships/numbering" Target="/word/numbering.xml" Id="Rc68ee999252244ed" /><Relationship Type="http://schemas.openxmlformats.org/officeDocument/2006/relationships/settings" Target="/word/settings.xml" Id="Rd604268f35214040" /><Relationship Type="http://schemas.openxmlformats.org/officeDocument/2006/relationships/image" Target="/word/media/9eb6df41-5a3e-4da3-a113-1de9b9c0e37e.png" Id="Rb5bcccc79185439f" /></Relationships>
</file>