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806f3fcbb541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744dbab6eb40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 Lys,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7bf85ba2584073" /><Relationship Type="http://schemas.openxmlformats.org/officeDocument/2006/relationships/numbering" Target="/word/numbering.xml" Id="R69ecbab908f84734" /><Relationship Type="http://schemas.openxmlformats.org/officeDocument/2006/relationships/settings" Target="/word/settings.xml" Id="Rd7aec10a7f414248" /><Relationship Type="http://schemas.openxmlformats.org/officeDocument/2006/relationships/image" Target="/word/media/bae7a898-fa49-461f-83dd-ef18928f560e.png" Id="R2b744dbab6eb40f2" /></Relationships>
</file>