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96ef8ce6a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c6bc4c170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Trieu,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56e1645fa43c2" /><Relationship Type="http://schemas.openxmlformats.org/officeDocument/2006/relationships/numbering" Target="/word/numbering.xml" Id="Rf53422a19ea84f9f" /><Relationship Type="http://schemas.openxmlformats.org/officeDocument/2006/relationships/settings" Target="/word/settings.xml" Id="R2b783930536844ff" /><Relationship Type="http://schemas.openxmlformats.org/officeDocument/2006/relationships/image" Target="/word/media/511874bf-97fe-4f95-9484-82c438d2917b.png" Id="R4b0c6bc4c1704169" /></Relationships>
</file>