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8eadf168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d9003d81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 Bruyere,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2bbad046943d3" /><Relationship Type="http://schemas.openxmlformats.org/officeDocument/2006/relationships/numbering" Target="/word/numbering.xml" Id="Rdc9c7e59143a410b" /><Relationship Type="http://schemas.openxmlformats.org/officeDocument/2006/relationships/settings" Target="/word/settings.xml" Id="R4e00f7defe8341e0" /><Relationship Type="http://schemas.openxmlformats.org/officeDocument/2006/relationships/image" Target="/word/media/56691be0-5f8a-48f5-8820-17086e0a3626.png" Id="R85add9003d8149e9" /></Relationships>
</file>