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7523a91b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39462de2a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Mormont,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0c2cb7944477f" /><Relationship Type="http://schemas.openxmlformats.org/officeDocument/2006/relationships/numbering" Target="/word/numbering.xml" Id="R82a5c12514174d47" /><Relationship Type="http://schemas.openxmlformats.org/officeDocument/2006/relationships/settings" Target="/word/settings.xml" Id="R96914f0f1659458d" /><Relationship Type="http://schemas.openxmlformats.org/officeDocument/2006/relationships/image" Target="/word/media/4ed3fd48-6339-48f9-969c-ac539bea0605.png" Id="R95739462de2a4b8b" /></Relationships>
</file>