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5bd94197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3282dd635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Rosiere,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2aee95a544c4f" /><Relationship Type="http://schemas.openxmlformats.org/officeDocument/2006/relationships/numbering" Target="/word/numbering.xml" Id="R23029c94b57c44ce" /><Relationship Type="http://schemas.openxmlformats.org/officeDocument/2006/relationships/settings" Target="/word/settings.xml" Id="R9a8f4e0427294fe3" /><Relationship Type="http://schemas.openxmlformats.org/officeDocument/2006/relationships/image" Target="/word/media/0a7e56e9-2a93-4daa-9d20-4e559ebb8323.png" Id="R34f3282dd6354602" /></Relationships>
</file>