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0aa17384d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5d721ce1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Grand'Peine,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1dbf085404b94" /><Relationship Type="http://schemas.openxmlformats.org/officeDocument/2006/relationships/numbering" Target="/word/numbering.xml" Id="Reb83828467664932" /><Relationship Type="http://schemas.openxmlformats.org/officeDocument/2006/relationships/settings" Target="/word/settings.xml" Id="R08bfb49efbac44b2" /><Relationship Type="http://schemas.openxmlformats.org/officeDocument/2006/relationships/image" Target="/word/media/694412b3-036c-47a6-b33e-f9279f17217d.png" Id="Rac465d721ce14282" /></Relationships>
</file>