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b5923f8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bd0f31c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ae190ffc4c67" /><Relationship Type="http://schemas.openxmlformats.org/officeDocument/2006/relationships/numbering" Target="/word/numbering.xml" Id="R6342c43abcbf432a" /><Relationship Type="http://schemas.openxmlformats.org/officeDocument/2006/relationships/settings" Target="/word/settings.xml" Id="Ra530d3e8fea34544" /><Relationship Type="http://schemas.openxmlformats.org/officeDocument/2006/relationships/image" Target="/word/media/693449d3-2328-467e-929a-bc47bfd89661.png" Id="R7cddbd0f31c4471c" /></Relationships>
</file>