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119e26291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994d411c5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Groenhoeve,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ee97413b14de0" /><Relationship Type="http://schemas.openxmlformats.org/officeDocument/2006/relationships/numbering" Target="/word/numbering.xml" Id="R5af7f39803a84e9a" /><Relationship Type="http://schemas.openxmlformats.org/officeDocument/2006/relationships/settings" Target="/word/settings.xml" Id="R3afe49ba78984493" /><Relationship Type="http://schemas.openxmlformats.org/officeDocument/2006/relationships/image" Target="/word/media/83bd0a78-8a57-4ee9-aac4-cb461efd6d65.png" Id="R8a9994d411c54a58" /></Relationships>
</file>