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064d119a6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b54311e74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Groeselenberg,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7dffb2a4d4a6c" /><Relationship Type="http://schemas.openxmlformats.org/officeDocument/2006/relationships/numbering" Target="/word/numbering.xml" Id="R8863f2df651949e7" /><Relationship Type="http://schemas.openxmlformats.org/officeDocument/2006/relationships/settings" Target="/word/settings.xml" Id="R70026b80cca54c63" /><Relationship Type="http://schemas.openxmlformats.org/officeDocument/2006/relationships/image" Target="/word/media/103175fd-b82c-44c1-b377-0620f960210f.png" Id="Raf3b54311e744364" /></Relationships>
</file>