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f58f41746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746ac4a6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 Stichelen,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7643f232d49e6" /><Relationship Type="http://schemas.openxmlformats.org/officeDocument/2006/relationships/numbering" Target="/word/numbering.xml" Id="R47d3d1129a844d1f" /><Relationship Type="http://schemas.openxmlformats.org/officeDocument/2006/relationships/settings" Target="/word/settings.xml" Id="Rad6ba9e53b804440" /><Relationship Type="http://schemas.openxmlformats.org/officeDocument/2006/relationships/image" Target="/word/media/cef87e3c-c6d3-485b-8b6c-983d14e71ae7.png" Id="Re34746ac4a6742b1" /></Relationships>
</file>