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f9bb837f0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31a6b4bcc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Groot Zand,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df876ff614ddf" /><Relationship Type="http://schemas.openxmlformats.org/officeDocument/2006/relationships/numbering" Target="/word/numbering.xml" Id="R7180a3af39f941be" /><Relationship Type="http://schemas.openxmlformats.org/officeDocument/2006/relationships/settings" Target="/word/settings.xml" Id="R58b07486dad445bc" /><Relationship Type="http://schemas.openxmlformats.org/officeDocument/2006/relationships/image" Target="/word/media/779877ef-5c01-4fa0-8413-0b2a25cd0550.png" Id="R86931a6b4bcc42d4" /></Relationships>
</file>