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3d18d4c38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8c16a2b39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Gros-Fays,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96860375743c0" /><Relationship Type="http://schemas.openxmlformats.org/officeDocument/2006/relationships/numbering" Target="/word/numbering.xml" Id="Red7fc10afee44b33" /><Relationship Type="http://schemas.openxmlformats.org/officeDocument/2006/relationships/settings" Target="/word/settings.xml" Id="R25ad715b670c47a9" /><Relationship Type="http://schemas.openxmlformats.org/officeDocument/2006/relationships/image" Target="/word/media/e2c0ae74-b230-431d-82d5-ed9f6d535470.png" Id="R6638c16a2b3945fe" /></Relationships>
</file>