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e94279382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a3f84b424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 Have,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6d102acca4ceb" /><Relationship Type="http://schemas.openxmlformats.org/officeDocument/2006/relationships/numbering" Target="/word/numbering.xml" Id="R2a60180c18d74473" /><Relationship Type="http://schemas.openxmlformats.org/officeDocument/2006/relationships/settings" Target="/word/settings.xml" Id="R9cd79e38119141b6" /><Relationship Type="http://schemas.openxmlformats.org/officeDocument/2006/relationships/image" Target="/word/media/fae44d15-3d2a-4a56-81ff-70b2fa0391c2.png" Id="R010a3f84b4244a88" /></Relationships>
</file>