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75d304115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cafe91ac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Guefleniere,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1077f8444906" /><Relationship Type="http://schemas.openxmlformats.org/officeDocument/2006/relationships/numbering" Target="/word/numbering.xml" Id="R98d8c4f4daf64871" /><Relationship Type="http://schemas.openxmlformats.org/officeDocument/2006/relationships/settings" Target="/word/settings.xml" Id="R77f0daf74887472f" /><Relationship Type="http://schemas.openxmlformats.org/officeDocument/2006/relationships/image" Target="/word/media/5227ee3d-d633-43fd-b78b-04d379d6e158.png" Id="Rb885cafe91ac4a57" /></Relationships>
</file>