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1529b2726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aaa8b183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Haantje,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43f404ef148e1" /><Relationship Type="http://schemas.openxmlformats.org/officeDocument/2006/relationships/numbering" Target="/word/numbering.xml" Id="Rc9b7eee847644755" /><Relationship Type="http://schemas.openxmlformats.org/officeDocument/2006/relationships/settings" Target="/word/settings.xml" Id="Rccefb58baa5543b1" /><Relationship Type="http://schemas.openxmlformats.org/officeDocument/2006/relationships/image" Target="/word/media/52da597e-dec6-424b-8625-aa63602046d9.png" Id="Re03aaa8b18384fdf" /></Relationships>
</file>