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ab235fa7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13f6f183a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Haanven,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933ce60764693" /><Relationship Type="http://schemas.openxmlformats.org/officeDocument/2006/relationships/numbering" Target="/word/numbering.xml" Id="R28e5ddeff203418e" /><Relationship Type="http://schemas.openxmlformats.org/officeDocument/2006/relationships/settings" Target="/word/settings.xml" Id="Rf5befeb0293b4061" /><Relationship Type="http://schemas.openxmlformats.org/officeDocument/2006/relationships/image" Target="/word/media/88f1e930-72d5-486a-90a2-56d418d57d1d.png" Id="Rbc313f6f183a4aed" /></Relationships>
</file>