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eb6e568f9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c86216a31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8820646fc4214" /><Relationship Type="http://schemas.openxmlformats.org/officeDocument/2006/relationships/numbering" Target="/word/numbering.xml" Id="Rba153726ec7f4437" /><Relationship Type="http://schemas.openxmlformats.org/officeDocument/2006/relationships/settings" Target="/word/settings.xml" Id="Rd38dc7a107d446d5" /><Relationship Type="http://schemas.openxmlformats.org/officeDocument/2006/relationships/image" Target="/word/media/c0b9b3bd-ce51-4f90-b2b9-47e7f8843e34.png" Id="Rd52c86216a31440e" /></Relationships>
</file>