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4cb5467ae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292205e7e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5963103664af4" /><Relationship Type="http://schemas.openxmlformats.org/officeDocument/2006/relationships/numbering" Target="/word/numbering.xml" Id="R3660a8b39a5c44a5" /><Relationship Type="http://schemas.openxmlformats.org/officeDocument/2006/relationships/settings" Target="/word/settings.xml" Id="R8a659973c9f648c8" /><Relationship Type="http://schemas.openxmlformats.org/officeDocument/2006/relationships/image" Target="/word/media/3f5505f7-f165-4d1b-81ca-15536c0b0f82.png" Id="Reba292205e7e483e" /></Relationships>
</file>