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b755f3b90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9be592d69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Hagebrug,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c5514137243f5" /><Relationship Type="http://schemas.openxmlformats.org/officeDocument/2006/relationships/numbering" Target="/word/numbering.xml" Id="Rea26365433414473" /><Relationship Type="http://schemas.openxmlformats.org/officeDocument/2006/relationships/settings" Target="/word/settings.xml" Id="R5b0aaac8ae734c3d" /><Relationship Type="http://schemas.openxmlformats.org/officeDocument/2006/relationships/image" Target="/word/media/1f44b9e7-7608-4cc1-9273-e5f15d9cb474.png" Id="R62c9be592d694283" /></Relationships>
</file>