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b06520ca8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d472bad5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Hagendoren,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843f99834641" /><Relationship Type="http://schemas.openxmlformats.org/officeDocument/2006/relationships/numbering" Target="/word/numbering.xml" Id="Rfd28f14f29fb4298" /><Relationship Type="http://schemas.openxmlformats.org/officeDocument/2006/relationships/settings" Target="/word/settings.xml" Id="R2f3d1c898dc14556" /><Relationship Type="http://schemas.openxmlformats.org/officeDocument/2006/relationships/image" Target="/word/media/2a79bf25-9f21-4e2e-826c-58195a0c612a.png" Id="Rd5bd472bad564e4b" /></Relationships>
</file>