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7745ff09a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e441bb0e3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bf37ef7584888" /><Relationship Type="http://schemas.openxmlformats.org/officeDocument/2006/relationships/numbering" Target="/word/numbering.xml" Id="R808668a39c144962" /><Relationship Type="http://schemas.openxmlformats.org/officeDocument/2006/relationships/settings" Target="/word/settings.xml" Id="Rb51fd6538f844488" /><Relationship Type="http://schemas.openxmlformats.org/officeDocument/2006/relationships/image" Target="/word/media/47c9cc4b-a921-4e9f-83ea-7d9f00c70192.png" Id="Rd08e441bb0e342df" /></Relationships>
</file>