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bd8d76c1b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fe54afa79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bbfd1772d4371" /><Relationship Type="http://schemas.openxmlformats.org/officeDocument/2006/relationships/numbering" Target="/word/numbering.xml" Id="R862a060c27584931" /><Relationship Type="http://schemas.openxmlformats.org/officeDocument/2006/relationships/settings" Target="/word/settings.xml" Id="R13eda7dbf4334943" /><Relationship Type="http://schemas.openxmlformats.org/officeDocument/2006/relationships/image" Target="/word/media/295a979f-82a3-492b-a559-55a2a25bd7f8.png" Id="R26ffe54afa794688" /></Relationships>
</file>