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399950ff5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ebe0556b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86c99a3aa4f0f" /><Relationship Type="http://schemas.openxmlformats.org/officeDocument/2006/relationships/numbering" Target="/word/numbering.xml" Id="Refbd4fc9e3524e56" /><Relationship Type="http://schemas.openxmlformats.org/officeDocument/2006/relationships/settings" Target="/word/settings.xml" Id="R299ae41f9e06484e" /><Relationship Type="http://schemas.openxmlformats.org/officeDocument/2006/relationships/image" Target="/word/media/52b6566d-a93a-4907-8abc-eb9af9831881.png" Id="R887ebe0556b94ea4" /></Relationships>
</file>