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7c9fb499c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78b5dcf97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Halfgalg,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6d13a1a44843" /><Relationship Type="http://schemas.openxmlformats.org/officeDocument/2006/relationships/numbering" Target="/word/numbering.xml" Id="R99f17733d5bc4f1b" /><Relationship Type="http://schemas.openxmlformats.org/officeDocument/2006/relationships/settings" Target="/word/settings.xml" Id="Rf4837502ebf74a6c" /><Relationship Type="http://schemas.openxmlformats.org/officeDocument/2006/relationships/image" Target="/word/media/96866d4f-ebd9-4ae7-b3f7-4f246d1af3c5.png" Id="Rf5278b5dcf974260" /></Relationships>
</file>