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b0a66843d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f6fea3173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a267c608c4d3f" /><Relationship Type="http://schemas.openxmlformats.org/officeDocument/2006/relationships/numbering" Target="/word/numbering.xml" Id="R0ed2725620134bfb" /><Relationship Type="http://schemas.openxmlformats.org/officeDocument/2006/relationships/settings" Target="/word/settings.xml" Id="Rc127138ee759404e" /><Relationship Type="http://schemas.openxmlformats.org/officeDocument/2006/relationships/image" Target="/word/media/cd98a418-957b-4ebc-9056-827e453ed048.png" Id="Rd23f6fea317345f0" /></Relationships>
</file>