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5c1d0cdad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1967f7d92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Hamipre,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19d477cf4418d" /><Relationship Type="http://schemas.openxmlformats.org/officeDocument/2006/relationships/numbering" Target="/word/numbering.xml" Id="R5515176816634edd" /><Relationship Type="http://schemas.openxmlformats.org/officeDocument/2006/relationships/settings" Target="/word/settings.xml" Id="Re602a86b35a84ef6" /><Relationship Type="http://schemas.openxmlformats.org/officeDocument/2006/relationships/image" Target="/word/media/9bc9489a-6f2f-44a1-8dae-3644b81b2307.png" Id="Rdd01967f7d924b37" /></Relationships>
</file>