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4633305e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1574e7058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63fb4da514405" /><Relationship Type="http://schemas.openxmlformats.org/officeDocument/2006/relationships/numbering" Target="/word/numbering.xml" Id="R8c54ea4968234470" /><Relationship Type="http://schemas.openxmlformats.org/officeDocument/2006/relationships/settings" Target="/word/settings.xml" Id="Ra884ebf575304055" /><Relationship Type="http://schemas.openxmlformats.org/officeDocument/2006/relationships/image" Target="/word/media/9fdffa04-808a-441b-a001-25b91ca149dd.png" Id="R7491574e7058459b" /></Relationships>
</file>