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3d543482f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956c094ac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Hamoir,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7fbae6c3e419e" /><Relationship Type="http://schemas.openxmlformats.org/officeDocument/2006/relationships/numbering" Target="/word/numbering.xml" Id="R45eb5cc1fd914577" /><Relationship Type="http://schemas.openxmlformats.org/officeDocument/2006/relationships/settings" Target="/word/settings.xml" Id="R490bc518b3ef49c2" /><Relationship Type="http://schemas.openxmlformats.org/officeDocument/2006/relationships/image" Target="/word/media/1a38b9f2-a146-4d73-b44f-9b3ff4e89408.png" Id="Rd4b956c094ac45d6" /></Relationships>
</file>