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6641d32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278f4233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Hanaarden,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2761789d2415a" /><Relationship Type="http://schemas.openxmlformats.org/officeDocument/2006/relationships/numbering" Target="/word/numbering.xml" Id="Re7825501c0f04825" /><Relationship Type="http://schemas.openxmlformats.org/officeDocument/2006/relationships/settings" Target="/word/settings.xml" Id="Rd2665383bf4a4425" /><Relationship Type="http://schemas.openxmlformats.org/officeDocument/2006/relationships/image" Target="/word/media/d33826b2-57b7-4450-9716-4390733171c4.png" Id="R9035278f42334197" /></Relationships>
</file>