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b008829ad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905a1914a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bc17a37884460" /><Relationship Type="http://schemas.openxmlformats.org/officeDocument/2006/relationships/numbering" Target="/word/numbering.xml" Id="Rab89aa3920d74a23" /><Relationship Type="http://schemas.openxmlformats.org/officeDocument/2006/relationships/settings" Target="/word/settings.xml" Id="Ra078c8c7ea414b31" /><Relationship Type="http://schemas.openxmlformats.org/officeDocument/2006/relationships/image" Target="/word/media/bfdbbd94-3778-4c81-bd64-e574dbda7d87.png" Id="R9d1905a1914a4359" /></Relationships>
</file>