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e31ca65c5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9eadb8cd7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Hanswijkenhoek,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6f0052db14566" /><Relationship Type="http://schemas.openxmlformats.org/officeDocument/2006/relationships/numbering" Target="/word/numbering.xml" Id="R06b19235b6c44f50" /><Relationship Type="http://schemas.openxmlformats.org/officeDocument/2006/relationships/settings" Target="/word/settings.xml" Id="Rca562184c3c94ebd" /><Relationship Type="http://schemas.openxmlformats.org/officeDocument/2006/relationships/image" Target="/word/media/84cfa385-0de4-4bb2-b942-7cfb12a3be75.png" Id="Rf8b9eadb8cd74421" /></Relationships>
</file>