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39e03e97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8bc9938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Harelbeke,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2b9e1dcb64e1b" /><Relationship Type="http://schemas.openxmlformats.org/officeDocument/2006/relationships/numbering" Target="/word/numbering.xml" Id="Rd5ce014551aa4ed6" /><Relationship Type="http://schemas.openxmlformats.org/officeDocument/2006/relationships/settings" Target="/word/settings.xml" Id="R72c1fdaf3e154211" /><Relationship Type="http://schemas.openxmlformats.org/officeDocument/2006/relationships/image" Target="/word/media/005f6ff9-95db-47a7-a61c-ee51584d312a.png" Id="Ra5388bc9938b4613" /></Relationships>
</file>