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d90fd5f65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757359b87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deafa5fa4c5d" /><Relationship Type="http://schemas.openxmlformats.org/officeDocument/2006/relationships/numbering" Target="/word/numbering.xml" Id="Reb7aaa550e0e489a" /><Relationship Type="http://schemas.openxmlformats.org/officeDocument/2006/relationships/settings" Target="/word/settings.xml" Id="R34e5ca925dc142bd" /><Relationship Type="http://schemas.openxmlformats.org/officeDocument/2006/relationships/image" Target="/word/media/08fc96e5-15f5-4e94-aa43-150be6904da8.png" Id="R219757359b874bf0" /></Relationships>
</file>