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a0a57e550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5e4c4d56d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 Fontaine,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8096031a54a89" /><Relationship Type="http://schemas.openxmlformats.org/officeDocument/2006/relationships/numbering" Target="/word/numbering.xml" Id="Rbc1e1ecdf45f41cb" /><Relationship Type="http://schemas.openxmlformats.org/officeDocument/2006/relationships/settings" Target="/word/settings.xml" Id="Rf044acbf629544e4" /><Relationship Type="http://schemas.openxmlformats.org/officeDocument/2006/relationships/image" Target="/word/media/f6c4aca8-d66e-4ca6-92b1-49545d01f604.png" Id="Re845e4c4d56d4d11" /></Relationships>
</file>