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730c6cb72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f7497904b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2b2f9e9484123" /><Relationship Type="http://schemas.openxmlformats.org/officeDocument/2006/relationships/numbering" Target="/word/numbering.xml" Id="Re299a6dd9fc44f54" /><Relationship Type="http://schemas.openxmlformats.org/officeDocument/2006/relationships/settings" Target="/word/settings.xml" Id="R77d76db8c3ac423e" /><Relationship Type="http://schemas.openxmlformats.org/officeDocument/2006/relationships/image" Target="/word/media/edfa7548-99ef-4881-b449-1664e8cec71b.png" Id="Rf16f7497904b41ed" /></Relationships>
</file>