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39f15b6a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f7ccae656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6e4189cc420e" /><Relationship Type="http://schemas.openxmlformats.org/officeDocument/2006/relationships/numbering" Target="/word/numbering.xml" Id="Rf5f1665af85248d7" /><Relationship Type="http://schemas.openxmlformats.org/officeDocument/2006/relationships/settings" Target="/word/settings.xml" Id="R58a30ca429ef4430" /><Relationship Type="http://schemas.openxmlformats.org/officeDocument/2006/relationships/image" Target="/word/media/40163725-7bcd-40cb-88a8-0042be1fa940.png" Id="R4a2f7ccae656425c" /></Relationships>
</file>