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95618b68b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f9afcd7d7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72eca68e04cbc" /><Relationship Type="http://schemas.openxmlformats.org/officeDocument/2006/relationships/numbering" Target="/word/numbering.xml" Id="R4382bb324ae949c8" /><Relationship Type="http://schemas.openxmlformats.org/officeDocument/2006/relationships/settings" Target="/word/settings.xml" Id="R14d02f8734d84cf8" /><Relationship Type="http://schemas.openxmlformats.org/officeDocument/2006/relationships/image" Target="/word/media/2d12662a-4279-4ac9-a87c-6a807d9d270e.png" Id="R995f9afcd7d74365" /></Relationships>
</file>