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79f5d6d4c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81ccb367c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Heidelo,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0418ecc0a4b98" /><Relationship Type="http://schemas.openxmlformats.org/officeDocument/2006/relationships/numbering" Target="/word/numbering.xml" Id="Re5953130333c49a0" /><Relationship Type="http://schemas.openxmlformats.org/officeDocument/2006/relationships/settings" Target="/word/settings.xml" Id="R1611d35e09584d9c" /><Relationship Type="http://schemas.openxmlformats.org/officeDocument/2006/relationships/image" Target="/word/media/fd64714f-4409-414a-b9f6-3007ec004ef1.png" Id="R21781ccb367c4ed3" /></Relationships>
</file>