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4487f546b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ac26a57c8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Heikant,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a84259271468d" /><Relationship Type="http://schemas.openxmlformats.org/officeDocument/2006/relationships/numbering" Target="/word/numbering.xml" Id="R075e29b8382a4368" /><Relationship Type="http://schemas.openxmlformats.org/officeDocument/2006/relationships/settings" Target="/word/settings.xml" Id="Re0784adcd8f741a0" /><Relationship Type="http://schemas.openxmlformats.org/officeDocument/2006/relationships/image" Target="/word/media/416f4fc6-c12a-4756-8997-626a2afd7d7b.png" Id="R4d6ac26a57c847d1" /></Relationships>
</file>