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e4b609b7e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404985bd3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bd20e7fea4c32" /><Relationship Type="http://schemas.openxmlformats.org/officeDocument/2006/relationships/numbering" Target="/word/numbering.xml" Id="R62064db7f31e494b" /><Relationship Type="http://schemas.openxmlformats.org/officeDocument/2006/relationships/settings" Target="/word/settings.xml" Id="R186a8d9543094c78" /><Relationship Type="http://schemas.openxmlformats.org/officeDocument/2006/relationships/image" Target="/word/media/5ee90e0e-2f60-4f8a-af98-19061d4b2d4c.png" Id="Ra1b404985bd34351" /></Relationships>
</file>