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312acc9d3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9c30ccbb7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Heinstert,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f3d7620284607" /><Relationship Type="http://schemas.openxmlformats.org/officeDocument/2006/relationships/numbering" Target="/word/numbering.xml" Id="Re2862c88b0484e01" /><Relationship Type="http://schemas.openxmlformats.org/officeDocument/2006/relationships/settings" Target="/word/settings.xml" Id="R6089d3c62fd445d5" /><Relationship Type="http://schemas.openxmlformats.org/officeDocument/2006/relationships/image" Target="/word/media/6e1df83c-7262-4bd4-896c-bd7a2d45deb0.png" Id="Raa49c30ccbb74664" /></Relationships>
</file>