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90996ba5d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d1e02c0a2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Hekelgem,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3c68bd0d34773" /><Relationship Type="http://schemas.openxmlformats.org/officeDocument/2006/relationships/numbering" Target="/word/numbering.xml" Id="Rd83725243f9441db" /><Relationship Type="http://schemas.openxmlformats.org/officeDocument/2006/relationships/settings" Target="/word/settings.xml" Id="Re336c524fd4e4cd0" /><Relationship Type="http://schemas.openxmlformats.org/officeDocument/2006/relationships/image" Target="/word/media/3505c306-0074-436c-984f-48f0a46ee191.png" Id="Rcc3d1e02c0a24441" /></Relationships>
</file>