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4b0090d68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245f866ad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Hemelseschoot,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5423b219145c6" /><Relationship Type="http://schemas.openxmlformats.org/officeDocument/2006/relationships/numbering" Target="/word/numbering.xml" Id="R17a5f911b3844284" /><Relationship Type="http://schemas.openxmlformats.org/officeDocument/2006/relationships/settings" Target="/word/settings.xml" Id="Rd827e7a34ddd4bb9" /><Relationship Type="http://schemas.openxmlformats.org/officeDocument/2006/relationships/image" Target="/word/media/0b137953-0cdb-4f7c-99b6-752e78150e76.png" Id="R548245f866ad4d19" /></Relationships>
</file>