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647b1e73d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ce83766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Hendrikvoort,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07576c7014c38" /><Relationship Type="http://schemas.openxmlformats.org/officeDocument/2006/relationships/numbering" Target="/word/numbering.xml" Id="Rc8498819c05141a1" /><Relationship Type="http://schemas.openxmlformats.org/officeDocument/2006/relationships/settings" Target="/word/settings.xml" Id="Reb2d4fe7375f45ff" /><Relationship Type="http://schemas.openxmlformats.org/officeDocument/2006/relationships/image" Target="/word/media/e0c798bb-62e0-4c39-8ede-20996df9fba9.png" Id="R8c9cce83766c4d62" /></Relationships>
</file>