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0fd1daeff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23187ba0e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Henksbroekheide,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678d5843c4d61" /><Relationship Type="http://schemas.openxmlformats.org/officeDocument/2006/relationships/numbering" Target="/word/numbering.xml" Id="R76c504fcda8345da" /><Relationship Type="http://schemas.openxmlformats.org/officeDocument/2006/relationships/settings" Target="/word/settings.xml" Id="Rc6c936e1e84c405c" /><Relationship Type="http://schemas.openxmlformats.org/officeDocument/2006/relationships/image" Target="/word/media/280ddaf9-e5be-4c02-9d85-919d5de30288.png" Id="Ra8d23187ba0e483b" /></Relationships>
</file>