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470c2eba2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cd746a803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5067281964515" /><Relationship Type="http://schemas.openxmlformats.org/officeDocument/2006/relationships/numbering" Target="/word/numbering.xml" Id="R6a3dd48aeb844323" /><Relationship Type="http://schemas.openxmlformats.org/officeDocument/2006/relationships/settings" Target="/word/settings.xml" Id="R493c04b6aaf64e75" /><Relationship Type="http://schemas.openxmlformats.org/officeDocument/2006/relationships/image" Target="/word/media/92ab8317-64f4-46ca-b54e-c9f05f40e444.png" Id="R78dcd746a803418a" /></Relationships>
</file>