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a0e51db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cd970837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28cd762e8416b" /><Relationship Type="http://schemas.openxmlformats.org/officeDocument/2006/relationships/numbering" Target="/word/numbering.xml" Id="Ra753d9e620a04c69" /><Relationship Type="http://schemas.openxmlformats.org/officeDocument/2006/relationships/settings" Target="/word/settings.xml" Id="R2eb887a888de4ca9" /><Relationship Type="http://schemas.openxmlformats.org/officeDocument/2006/relationships/image" Target="/word/media/4d9e5193-66a6-4e37-b0b9-ece3865b3719.png" Id="R26b0cd97083741a9" /></Relationships>
</file>